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A7DA" w14:textId="77777777" w:rsidR="00E1703E" w:rsidRDefault="00E1703E" w:rsidP="00E1703E">
      <w:pPr>
        <w:spacing w:after="0" w:line="237" w:lineRule="auto"/>
        <w:ind w:right="8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tbl>
      <w:tblPr>
        <w:tblW w:w="97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4"/>
        <w:gridCol w:w="1556"/>
        <w:gridCol w:w="3963"/>
      </w:tblGrid>
      <w:tr w:rsidR="00E1703E" w14:paraId="256BBAF7" w14:textId="77777777" w:rsidTr="005B6F63">
        <w:trPr>
          <w:trHeight w:val="1305"/>
        </w:trPr>
        <w:tc>
          <w:tcPr>
            <w:tcW w:w="4214" w:type="dxa"/>
          </w:tcPr>
          <w:p w14:paraId="243650A1" w14:textId="77777777" w:rsidR="00E1703E" w:rsidRDefault="00E1703E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52C002D5" w14:textId="77777777" w:rsidR="00E1703E" w:rsidRPr="00975614" w:rsidRDefault="00E1703E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6" w:type="dxa"/>
            <w:hideMark/>
          </w:tcPr>
          <w:p w14:paraId="2B39971F" w14:textId="77777777" w:rsidR="00E1703E" w:rsidRDefault="00E1703E" w:rsidP="005B6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3CF27" wp14:editId="75B128F6">
                  <wp:extent cx="771525" cy="695325"/>
                  <wp:effectExtent l="0" t="0" r="9525" b="9525"/>
                  <wp:docPr id="64" name="Рисунок 6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5B674FC2" w14:textId="77777777" w:rsidR="00E1703E" w:rsidRPr="00347CFD" w:rsidRDefault="00E1703E" w:rsidP="005B6F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F06861" w14:textId="77777777" w:rsidR="00E1703E" w:rsidRPr="002774D2" w:rsidRDefault="00E1703E" w:rsidP="00E1703E">
      <w:pPr>
        <w:spacing w:after="0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1E11221" w14:textId="77777777" w:rsidR="00E1703E" w:rsidRPr="00960EDA" w:rsidRDefault="00E1703E" w:rsidP="00E1703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>А.Мирмахмудов айылдык  кеңешинин VII чакырылышынын депутаттарынын кезектеги  XI</w:t>
      </w:r>
      <w:r w:rsidRPr="00960EDA">
        <w:rPr>
          <w:rFonts w:ascii="Times New Roman" w:hAnsi="Times New Roman" w:cs="Times New Roman"/>
          <w:b/>
          <w:sz w:val="24"/>
          <w:szCs w:val="24"/>
          <w:lang w:val="kk-KZ"/>
        </w:rPr>
        <w:t>X</w:t>
      </w: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сессиясы</w:t>
      </w:r>
    </w:p>
    <w:p w14:paraId="02813B02" w14:textId="77777777" w:rsidR="00E1703E" w:rsidRPr="00960EDA" w:rsidRDefault="00E1703E" w:rsidP="00E17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</w:t>
      </w:r>
    </w:p>
    <w:p w14:paraId="32C165FD" w14:textId="77777777" w:rsidR="00E1703E" w:rsidRPr="00960EDA" w:rsidRDefault="00E1703E" w:rsidP="00E17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>ТОКТОМ  № 19-1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14:paraId="40725F79" w14:textId="37CA3027" w:rsidR="00E1703E" w:rsidRPr="00960EDA" w:rsidRDefault="00E1703E" w:rsidP="00E1703E">
      <w:pPr>
        <w:spacing w:after="0" w:line="237" w:lineRule="auto"/>
        <w:ind w:right="8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  05.10. 2023</w:t>
      </w:r>
      <w:r w:rsidRPr="00960ED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Чапаев  айылы</w:t>
      </w:r>
    </w:p>
    <w:p w14:paraId="7EC57726" w14:textId="77777777" w:rsidR="00E1703E" w:rsidRPr="00960EDA" w:rsidRDefault="00E1703E" w:rsidP="00E1703E">
      <w:pPr>
        <w:spacing w:after="0" w:line="237" w:lineRule="auto"/>
        <w:ind w:right="8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14:paraId="7878F6F8" w14:textId="77777777" w:rsidR="00E1703E" w:rsidRPr="00960EDA" w:rsidRDefault="00E1703E" w:rsidP="00E1703E">
      <w:pPr>
        <w:tabs>
          <w:tab w:val="left" w:pos="2370"/>
        </w:tabs>
        <w:spacing w:after="0" w:line="237" w:lineRule="auto"/>
        <w:ind w:right="80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Жергиликтүү </w:t>
      </w: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коомдоштуктардын өкүлчүлүктүү жыйынынын</w:t>
      </w:r>
    </w:p>
    <w:p w14:paraId="53A78632" w14:textId="77777777" w:rsidR="00E1703E" w:rsidRPr="00960EDA" w:rsidRDefault="00E1703E" w:rsidP="00E1703E">
      <w:pPr>
        <w:spacing w:after="0" w:line="237" w:lineRule="auto"/>
        <w:ind w:right="8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>катышуучуларын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 шайлоо боюнча чогулуштарды жана</w:t>
      </w:r>
    </w:p>
    <w:p w14:paraId="5CD420FA" w14:textId="77777777" w:rsidR="00E1703E" w:rsidRPr="00960EDA" w:rsidRDefault="00E1703E" w:rsidP="00E1703E">
      <w:pPr>
        <w:spacing w:after="0" w:line="237" w:lineRule="auto"/>
        <w:ind w:right="8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жыйындарды өткөрүү жөнүндө</w:t>
      </w:r>
    </w:p>
    <w:p w14:paraId="5101F77A" w14:textId="77777777" w:rsidR="00E1703E" w:rsidRPr="00960EDA" w:rsidRDefault="00E1703E" w:rsidP="00E1703E">
      <w:pPr>
        <w:spacing w:after="0" w:line="237" w:lineRule="auto"/>
        <w:ind w:right="8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</w:p>
    <w:p w14:paraId="537FE94C" w14:textId="77777777" w:rsidR="00E1703E" w:rsidRPr="00960EDA" w:rsidRDefault="00E1703E" w:rsidP="00E1703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«Элдик Курултай жөнүндө» Кыргыз Республикасынын конституциялык Мыйзамы;  Кыргыз Республикасынын Президентинин 2023-жылдын 29-августундагы № 215 «Элдик Курултайды өткөрүү жөнүндө» Жарлыгы; Уюштуруу комитетинин 2023-жылдын 6-сентябрындагы № 1-</w:t>
      </w:r>
      <w:r w:rsidRPr="00960ED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чечимине негиз, 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А.Мирмахмудов айылдык кеңеши</w:t>
      </w:r>
    </w:p>
    <w:p w14:paraId="6D25EA9D" w14:textId="77777777" w:rsidR="00E1703E" w:rsidRPr="00960EDA" w:rsidRDefault="00E1703E" w:rsidP="00E1703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</w:t>
      </w: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 О К Т О М   К Ы Л А Т:                                          </w:t>
      </w: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 </w:t>
      </w:r>
    </w:p>
    <w:p w14:paraId="62A6795A" w14:textId="77777777" w:rsidR="00E1703E" w:rsidRPr="00960EDA" w:rsidRDefault="00E1703E" w:rsidP="00E1703E">
      <w:pPr>
        <w:pStyle w:val="a7"/>
        <w:numPr>
          <w:ilvl w:val="0"/>
          <w:numId w:val="1"/>
        </w:numPr>
        <w:tabs>
          <w:tab w:val="left" w:pos="2552"/>
          <w:tab w:val="center" w:pos="2798"/>
          <w:tab w:val="left" w:pos="3119"/>
          <w:tab w:val="center" w:pos="6028"/>
        </w:tabs>
        <w:spacing w:after="0" w:line="25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А.Мирмахмудов  айыл аймагынан   Жергиликтүү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коомдоштуктардын өкүлчүлүктүү жыйынынын  </w:t>
      </w: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>айылдын  жашоочуларынын санына жараша катышуучулардын нормасы  150  болуп бекитилсин. (№1-тиркеме тиркелет)</w:t>
      </w:r>
    </w:p>
    <w:p w14:paraId="278A5653" w14:textId="77777777" w:rsidR="00E1703E" w:rsidRPr="00960EDA" w:rsidRDefault="00E1703E" w:rsidP="00E1703E">
      <w:pPr>
        <w:pStyle w:val="a7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 w:line="264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Жергиликтүү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коомдоштуктардын өкүлчүлүктүү жыйынынын   катышуучуларды көрсөтүү </w:t>
      </w: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боюнча жергиликтүү жамааттын чогулуштарын жана жыйындарын өткөрүү графиги  тиркемеге  ылайык бекитилсин. (№2-тиркеме тиркелет)</w:t>
      </w:r>
    </w:p>
    <w:p w14:paraId="011E85D3" w14:textId="77777777" w:rsidR="00E1703E" w:rsidRPr="00960EDA" w:rsidRDefault="00E1703E" w:rsidP="00E1703E">
      <w:pPr>
        <w:pStyle w:val="a7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 w:line="264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>Чогулуштарды жана жыйындарды айылдын, чогулуш өткөрүлүп жаткан аймагында өткөрүүгө  жооптуу болуп тиркемеге ылайык    айылдык кеңешинин депутаттары бекитилсин. (№3-тиркеме тиркелет)</w:t>
      </w:r>
    </w:p>
    <w:p w14:paraId="0B0090B3" w14:textId="77777777" w:rsidR="00E1703E" w:rsidRPr="00960EDA" w:rsidRDefault="00E1703E" w:rsidP="00E1703E">
      <w:pPr>
        <w:pStyle w:val="a7"/>
        <w:numPr>
          <w:ilvl w:val="0"/>
          <w:numId w:val="1"/>
        </w:numPr>
        <w:tabs>
          <w:tab w:val="left" w:pos="2552"/>
          <w:tab w:val="left" w:pos="3119"/>
        </w:tabs>
        <w:spacing w:after="0" w:line="256" w:lineRule="auto"/>
        <w:ind w:right="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Жергиликтүү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коомдоштуктардын өкүлчүлүктүү жыйынынын  </w:t>
      </w: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уюштуруу жана өткөрүү боюнча жумушчу тобунун курамы тиркемеге ылайык бекитилсин (мындан ары – Жумушчу топ). (№ 4-тиркеме тиркелет)</w:t>
      </w:r>
    </w:p>
    <w:p w14:paraId="2FBBDA7A" w14:textId="77777777" w:rsidR="00E1703E" w:rsidRPr="00960EDA" w:rsidRDefault="00E1703E" w:rsidP="00E1703E">
      <w:pPr>
        <w:pStyle w:val="a7"/>
        <w:numPr>
          <w:ilvl w:val="0"/>
          <w:numId w:val="1"/>
        </w:numPr>
        <w:tabs>
          <w:tab w:val="left" w:pos="2552"/>
          <w:tab w:val="center" w:pos="3194"/>
          <w:tab w:val="center" w:pos="6162"/>
        </w:tabs>
        <w:spacing w:after="6" w:line="264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color w:val="000000"/>
          <w:sz w:val="24"/>
          <w:szCs w:val="24"/>
          <w:lang w:val="ky-KG"/>
        </w:rPr>
        <w:t>Ар бир айылдын айыл башчысы айылдын чогулушун уюштурууга көмөк көрсөтүүгө милдеттендирилсин.</w:t>
      </w:r>
    </w:p>
    <w:p w14:paraId="54B9492E" w14:textId="77777777" w:rsidR="00E1703E" w:rsidRPr="00960EDA" w:rsidRDefault="00E1703E" w:rsidP="00E170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 жагы айылдык кеңештин социалдык маселелер, маданият, билим берүү, саламаттыкты сактоо,  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шт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ар, 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с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пор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960EDA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г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ла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ен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960EDA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де</w:t>
      </w:r>
      <w:r w:rsidRPr="00960EDA">
        <w:rPr>
          <w:rFonts w:ascii="Times New Roman" w:hAnsi="Times New Roman" w:cs="Times New Roman"/>
          <w:spacing w:val="-2"/>
          <w:sz w:val="24"/>
          <w:szCs w:val="24"/>
          <w:lang w:val="ky-KG"/>
        </w:rPr>
        <w:t>п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у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тт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эт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ика 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>н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ат</w:t>
      </w:r>
      <w:r w:rsidRPr="00960EDA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 б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960EDA"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 w:rsidRPr="00960EDA"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 комиссиясынын төрайымы  Раимжанова Гулмирага  </w:t>
      </w:r>
      <w:r w:rsidRPr="00960EDA">
        <w:rPr>
          <w:rFonts w:ascii="Times New Roman" w:hAnsi="Times New Roman" w:cs="Times New Roman"/>
          <w:sz w:val="24"/>
          <w:szCs w:val="24"/>
          <w:lang w:val="kk-KZ"/>
        </w:rPr>
        <w:t>тапшырылсын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3395D83" w14:textId="77777777" w:rsidR="00E1703E" w:rsidRPr="00960EDA" w:rsidRDefault="00E1703E" w:rsidP="00E1703E">
      <w:pPr>
        <w:tabs>
          <w:tab w:val="left" w:pos="2552"/>
          <w:tab w:val="center" w:pos="3194"/>
          <w:tab w:val="center" w:pos="6162"/>
        </w:tabs>
        <w:spacing w:after="6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14:paraId="2AC54D0C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E2992C2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4BF00EAB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36F8911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 </w:t>
      </w:r>
    </w:p>
    <w:p w14:paraId="78EA2DEF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         Төраганын м.а:                  </w:t>
      </w: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ab/>
      </w: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ab/>
      </w:r>
      <w:r w:rsidRPr="00960ED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ab/>
        <w:t xml:space="preserve">                   </w:t>
      </w:r>
      <w:r w:rsidRPr="00960E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А.Ашиева.  </w:t>
      </w:r>
    </w:p>
    <w:p w14:paraId="4AF12515" w14:textId="77777777" w:rsidR="00E1703E" w:rsidRPr="00960EDA" w:rsidRDefault="00E1703E" w:rsidP="00E170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02868D4" w14:textId="77777777" w:rsidR="00E1703E" w:rsidRPr="00960EDA" w:rsidRDefault="00E1703E" w:rsidP="00E1703E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94A4A75" w14:textId="77777777" w:rsidR="00E1703E" w:rsidRPr="00960EDA" w:rsidRDefault="00E1703E" w:rsidP="00E170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14:paraId="4217423F" w14:textId="77777777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>VII чакырылышынын депутаттарынын 2023-жылдын 5-октябрындагы   кезектеги  XIX  сессиясынын №19-1 токтомуна 3- тиркеме</w:t>
      </w:r>
    </w:p>
    <w:p w14:paraId="11553944" w14:textId="77777777" w:rsidR="00E1703E" w:rsidRPr="00960EDA" w:rsidRDefault="00E1703E" w:rsidP="00960EDA">
      <w:pPr>
        <w:pStyle w:val="ae"/>
        <w:spacing w:after="0"/>
        <w:rPr>
          <w:b/>
          <w:sz w:val="24"/>
          <w:szCs w:val="24"/>
          <w:lang w:val="ky-KG"/>
        </w:rPr>
      </w:pPr>
      <w:r w:rsidRPr="00960EDA">
        <w:rPr>
          <w:b/>
          <w:sz w:val="24"/>
          <w:szCs w:val="24"/>
          <w:lang w:val="ky-KG"/>
        </w:rPr>
        <w:t>А.Мирмахмудов атындагы айыл аймагындагы айылдарда Элдик Курултайды уюштуруу боюнча  жумушчу топтун курамы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261"/>
      </w:tblGrid>
      <w:tr w:rsidR="00E1703E" w:rsidRPr="00960EDA" w14:paraId="03B78919" w14:textId="77777777" w:rsidTr="005B6F63">
        <w:tc>
          <w:tcPr>
            <w:tcW w:w="817" w:type="dxa"/>
          </w:tcPr>
          <w:p w14:paraId="0D829908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68" w:type="dxa"/>
          </w:tcPr>
          <w:p w14:paraId="66358BA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Фамилиясы, Аты, Атасынын аты</w:t>
            </w:r>
          </w:p>
        </w:tc>
        <w:tc>
          <w:tcPr>
            <w:tcW w:w="3261" w:type="dxa"/>
          </w:tcPr>
          <w:p w14:paraId="2F3AF43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Кызматы</w:t>
            </w:r>
          </w:p>
        </w:tc>
      </w:tr>
      <w:tr w:rsidR="00E1703E" w:rsidRPr="00960EDA" w14:paraId="40B035C3" w14:textId="77777777" w:rsidTr="005B6F63">
        <w:tc>
          <w:tcPr>
            <w:tcW w:w="817" w:type="dxa"/>
          </w:tcPr>
          <w:p w14:paraId="3313308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968" w:type="dxa"/>
          </w:tcPr>
          <w:p w14:paraId="023906C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Ашиева Алтынай Рысбековна   </w:t>
            </w:r>
          </w:p>
          <w:p w14:paraId="60C5DD6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</w:p>
        </w:tc>
        <w:tc>
          <w:tcPr>
            <w:tcW w:w="3261" w:type="dxa"/>
          </w:tcPr>
          <w:p w14:paraId="21CC965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E1703E" w:rsidRPr="00960EDA" w14:paraId="14CF8517" w14:textId="77777777" w:rsidTr="005B6F63">
        <w:tc>
          <w:tcPr>
            <w:tcW w:w="817" w:type="dxa"/>
          </w:tcPr>
          <w:p w14:paraId="430B4F7C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968" w:type="dxa"/>
          </w:tcPr>
          <w:p w14:paraId="23F51321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Ажибеков Дастанбек Бакирович</w:t>
            </w:r>
          </w:p>
          <w:p w14:paraId="0BEB8C9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667E42A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</w:t>
            </w:r>
          </w:p>
        </w:tc>
      </w:tr>
      <w:tr w:rsidR="00E1703E" w:rsidRPr="00960EDA" w14:paraId="53812FE7" w14:textId="77777777" w:rsidTr="005B6F63">
        <w:tc>
          <w:tcPr>
            <w:tcW w:w="817" w:type="dxa"/>
          </w:tcPr>
          <w:p w14:paraId="7831925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968" w:type="dxa"/>
          </w:tcPr>
          <w:p w14:paraId="20C78B9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Мирзалиев Элзат Эгемярович</w:t>
            </w:r>
          </w:p>
          <w:p w14:paraId="2242E91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7BF3D00B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4805B88B" w14:textId="77777777" w:rsidTr="005B6F63">
        <w:tc>
          <w:tcPr>
            <w:tcW w:w="817" w:type="dxa"/>
          </w:tcPr>
          <w:p w14:paraId="1E179F2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968" w:type="dxa"/>
          </w:tcPr>
          <w:p w14:paraId="0B40E2F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Ахунжанова Гулнора Гуламжановна </w:t>
            </w:r>
          </w:p>
        </w:tc>
        <w:tc>
          <w:tcPr>
            <w:tcW w:w="3261" w:type="dxa"/>
          </w:tcPr>
          <w:p w14:paraId="53503B7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49582868" w14:textId="77777777" w:rsidTr="005B6F63">
        <w:tc>
          <w:tcPr>
            <w:tcW w:w="817" w:type="dxa"/>
          </w:tcPr>
          <w:p w14:paraId="1E857973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968" w:type="dxa"/>
          </w:tcPr>
          <w:p w14:paraId="0190F92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Абдиназаров Абдулсаит Абдилхамитович</w:t>
            </w:r>
          </w:p>
        </w:tc>
        <w:tc>
          <w:tcPr>
            <w:tcW w:w="3261" w:type="dxa"/>
          </w:tcPr>
          <w:p w14:paraId="31B35F3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43EFB687" w14:textId="77777777" w:rsidTr="005B6F63">
        <w:tc>
          <w:tcPr>
            <w:tcW w:w="817" w:type="dxa"/>
          </w:tcPr>
          <w:p w14:paraId="5612ECF1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968" w:type="dxa"/>
          </w:tcPr>
          <w:p w14:paraId="2F18C2E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Алимжанов Захид Якубжонович</w:t>
            </w:r>
          </w:p>
          <w:p w14:paraId="63F9DA3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0335D9C3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7C709032" w14:textId="77777777" w:rsidTr="005B6F63">
        <w:tc>
          <w:tcPr>
            <w:tcW w:w="817" w:type="dxa"/>
          </w:tcPr>
          <w:p w14:paraId="5E3A24B9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968" w:type="dxa"/>
          </w:tcPr>
          <w:p w14:paraId="779FA93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Тажиматова Махсудахон Тургунбаевна</w:t>
            </w:r>
          </w:p>
        </w:tc>
        <w:tc>
          <w:tcPr>
            <w:tcW w:w="3261" w:type="dxa"/>
          </w:tcPr>
          <w:p w14:paraId="432BA548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3FE7880C" w14:textId="77777777" w:rsidTr="005B6F63">
        <w:tc>
          <w:tcPr>
            <w:tcW w:w="817" w:type="dxa"/>
          </w:tcPr>
          <w:p w14:paraId="0558D497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968" w:type="dxa"/>
          </w:tcPr>
          <w:p w14:paraId="3BE0533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Исмоилов Еркинжон Сатвалдиевич</w:t>
            </w:r>
          </w:p>
        </w:tc>
        <w:tc>
          <w:tcPr>
            <w:tcW w:w="3261" w:type="dxa"/>
          </w:tcPr>
          <w:p w14:paraId="27E60F59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3B26AE0B" w14:textId="77777777" w:rsidTr="005B6F63">
        <w:tc>
          <w:tcPr>
            <w:tcW w:w="817" w:type="dxa"/>
          </w:tcPr>
          <w:p w14:paraId="305B0F79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968" w:type="dxa"/>
          </w:tcPr>
          <w:p w14:paraId="306D6A0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Абдурахманов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Дилмурат Нуруллаевич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1" w:type="dxa"/>
          </w:tcPr>
          <w:p w14:paraId="7088620E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6CD0D494" w14:textId="77777777" w:rsidTr="005B6F63">
        <w:tc>
          <w:tcPr>
            <w:tcW w:w="817" w:type="dxa"/>
          </w:tcPr>
          <w:p w14:paraId="55EFB8AE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968" w:type="dxa"/>
          </w:tcPr>
          <w:p w14:paraId="688CDF7F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Маллабаев Имаржон Рузибаевич</w:t>
            </w:r>
          </w:p>
          <w:p w14:paraId="7F6707B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2EA0E07D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38DE6E32" w14:textId="77777777" w:rsidTr="005B6F63">
        <w:tc>
          <w:tcPr>
            <w:tcW w:w="817" w:type="dxa"/>
          </w:tcPr>
          <w:p w14:paraId="2278224F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968" w:type="dxa"/>
          </w:tcPr>
          <w:p w14:paraId="75C903F1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Чимбаев Назирбек Октомович</w:t>
            </w:r>
          </w:p>
          <w:p w14:paraId="3BA92D3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64374EFF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18935751" w14:textId="77777777" w:rsidTr="005B6F63">
        <w:tc>
          <w:tcPr>
            <w:tcW w:w="817" w:type="dxa"/>
          </w:tcPr>
          <w:p w14:paraId="48363AAC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968" w:type="dxa"/>
          </w:tcPr>
          <w:p w14:paraId="6375AF6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Абдурасул Жумабаевич</w:t>
            </w:r>
          </w:p>
          <w:p w14:paraId="34D6D0D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3017B54F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  <w:tr w:rsidR="00E1703E" w:rsidRPr="00960EDA" w14:paraId="1F39F083" w14:textId="77777777" w:rsidTr="005B6F63">
        <w:tc>
          <w:tcPr>
            <w:tcW w:w="817" w:type="dxa"/>
          </w:tcPr>
          <w:p w14:paraId="67897A11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968" w:type="dxa"/>
          </w:tcPr>
          <w:p w14:paraId="201CCE7F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Сапарбек уулу Максатбек</w:t>
            </w:r>
          </w:p>
          <w:p w14:paraId="0C2A9C5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</w:tcPr>
          <w:p w14:paraId="59BC133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</w:t>
            </w:r>
          </w:p>
        </w:tc>
      </w:tr>
    </w:tbl>
    <w:p w14:paraId="0CCC88AA" w14:textId="77777777" w:rsidR="00E1703E" w:rsidRPr="00960EDA" w:rsidRDefault="00E1703E" w:rsidP="00960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DA3A8A4" w14:textId="77777777" w:rsidR="00E1703E" w:rsidRPr="00960EDA" w:rsidRDefault="00E1703E" w:rsidP="00960ED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A896EFA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                                               Д.Ажибеков.</w:t>
      </w:r>
    </w:p>
    <w:p w14:paraId="757326A9" w14:textId="77777777" w:rsidR="00E1703E" w:rsidRPr="00960EDA" w:rsidRDefault="00E1703E" w:rsidP="00960EDA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br w:type="page"/>
      </w:r>
    </w:p>
    <w:p w14:paraId="5D9F2A49" w14:textId="77777777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Cs/>
          <w:sz w:val="24"/>
          <w:szCs w:val="24"/>
          <w:lang w:val="ky-KG"/>
        </w:rPr>
        <w:lastRenderedPageBreak/>
        <w:t xml:space="preserve">А.Мирмахмудов айылдык кеңешинин </w:t>
      </w:r>
    </w:p>
    <w:p w14:paraId="3E262D54" w14:textId="77777777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>VII чакырылышынын депутаттарынын 2023-жылдын 5-октябрындагы  кезектеги  XIX  сессиясынын №19-1 токтомуна 4- тиркеме</w:t>
      </w:r>
    </w:p>
    <w:p w14:paraId="59A5BE30" w14:textId="77777777" w:rsidR="00E1703E" w:rsidRPr="00960EDA" w:rsidRDefault="00E1703E" w:rsidP="00960EDA">
      <w:pPr>
        <w:pStyle w:val="ae"/>
        <w:spacing w:after="0"/>
        <w:rPr>
          <w:b/>
          <w:sz w:val="24"/>
          <w:szCs w:val="24"/>
          <w:lang w:val="ky-KG"/>
        </w:rPr>
      </w:pPr>
      <w:r w:rsidRPr="00960EDA">
        <w:rPr>
          <w:b/>
          <w:sz w:val="24"/>
          <w:szCs w:val="24"/>
          <w:lang w:val="ky-KG"/>
        </w:rPr>
        <w:t>Жыйындарды айыл аймактын чогулуш өткөрүлүп жаткан аймагында өткөрүүгө жооптуу болуп бекитилген айылдык кеңештин депутаттарынын тизмеси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62"/>
        <w:gridCol w:w="1956"/>
        <w:gridCol w:w="4497"/>
        <w:gridCol w:w="2591"/>
      </w:tblGrid>
      <w:tr w:rsidR="00E1703E" w:rsidRPr="00960EDA" w14:paraId="6F0E210F" w14:textId="77777777" w:rsidTr="005B6F63">
        <w:tc>
          <w:tcPr>
            <w:tcW w:w="562" w:type="dxa"/>
          </w:tcPr>
          <w:p w14:paraId="467E2D0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956" w:type="dxa"/>
          </w:tcPr>
          <w:p w14:paraId="7191329D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Айылдардын аталыштары</w:t>
            </w:r>
          </w:p>
        </w:tc>
        <w:tc>
          <w:tcPr>
            <w:tcW w:w="4497" w:type="dxa"/>
          </w:tcPr>
          <w:p w14:paraId="6A4F942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Депутаттардын ФАА</w:t>
            </w:r>
          </w:p>
        </w:tc>
        <w:tc>
          <w:tcPr>
            <w:tcW w:w="2591" w:type="dxa"/>
          </w:tcPr>
          <w:p w14:paraId="09F3F517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Жыйын өткөрүлө турган жери</w:t>
            </w:r>
          </w:p>
        </w:tc>
      </w:tr>
      <w:tr w:rsidR="00E1703E" w:rsidRPr="00960EDA" w14:paraId="484A849A" w14:textId="77777777" w:rsidTr="005B6F63">
        <w:tc>
          <w:tcPr>
            <w:tcW w:w="562" w:type="dxa"/>
          </w:tcPr>
          <w:p w14:paraId="0C173503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56" w:type="dxa"/>
          </w:tcPr>
          <w:p w14:paraId="7159719A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№5387–Арал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шайлоо участкасы </w:t>
            </w:r>
          </w:p>
        </w:tc>
        <w:tc>
          <w:tcPr>
            <w:tcW w:w="4497" w:type="dxa"/>
          </w:tcPr>
          <w:p w14:paraId="0F68260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Мирзалиев Элзат Эгемярович, Раимжанова Гүлмирахан Кадырбековна,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591" w:type="dxa"/>
          </w:tcPr>
          <w:p w14:paraId="2987581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орто мектеби, Абдулла Ажы к №7</w:t>
            </w:r>
          </w:p>
        </w:tc>
      </w:tr>
      <w:tr w:rsidR="00E1703E" w:rsidRPr="00960EDA" w14:paraId="77B08786" w14:textId="77777777" w:rsidTr="005B6F63">
        <w:tc>
          <w:tcPr>
            <w:tcW w:w="562" w:type="dxa"/>
          </w:tcPr>
          <w:p w14:paraId="6DCDEE85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56" w:type="dxa"/>
          </w:tcPr>
          <w:p w14:paraId="104457B6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№5388- Какыр-Сай шайлоо участкасы</w:t>
            </w:r>
          </w:p>
        </w:tc>
        <w:tc>
          <w:tcPr>
            <w:tcW w:w="4497" w:type="dxa"/>
          </w:tcPr>
          <w:p w14:paraId="28E58A1B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Юлдашев Элёр Тулкинжанович, Мусаханов Нобилла Юсупжанович, Адбусаматова Одинахон Окболаевна</w:t>
            </w:r>
          </w:p>
        </w:tc>
        <w:tc>
          <w:tcPr>
            <w:tcW w:w="2591" w:type="dxa"/>
          </w:tcPr>
          <w:p w14:paraId="08EFEF0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А.Кодирий атындагы негизги билим берүү мекемеси, Ош көчөсү</w:t>
            </w:r>
          </w:p>
        </w:tc>
      </w:tr>
      <w:tr w:rsidR="00E1703E" w:rsidRPr="00960EDA" w14:paraId="19D7CC53" w14:textId="77777777" w:rsidTr="005B6F63">
        <w:tc>
          <w:tcPr>
            <w:tcW w:w="562" w:type="dxa"/>
          </w:tcPr>
          <w:p w14:paraId="4A4C062E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56" w:type="dxa"/>
          </w:tcPr>
          <w:p w14:paraId="6195FF21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№5389- Киров шайлоо участкасы </w:t>
            </w:r>
          </w:p>
          <w:p w14:paraId="52698ED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97" w:type="dxa"/>
          </w:tcPr>
          <w:p w14:paraId="3698F57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Сайтбаева Хавасхон Юсупжановна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Сулайманова Арофатхон Абдуллаевна,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Абдиназаров Абдулсаит Абдулхамитович,</w:t>
            </w:r>
          </w:p>
        </w:tc>
        <w:tc>
          <w:tcPr>
            <w:tcW w:w="2591" w:type="dxa"/>
          </w:tcPr>
          <w:p w14:paraId="250DB4A4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А.Навоий атындагы орто мектеби, Момун кары к</w:t>
            </w:r>
          </w:p>
        </w:tc>
      </w:tr>
      <w:tr w:rsidR="00E1703E" w:rsidRPr="00960EDA" w14:paraId="0E83AEEE" w14:textId="77777777" w:rsidTr="005B6F63">
        <w:tc>
          <w:tcPr>
            <w:tcW w:w="562" w:type="dxa"/>
          </w:tcPr>
          <w:p w14:paraId="06C65057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56" w:type="dxa"/>
          </w:tcPr>
          <w:p w14:paraId="0104D853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№5390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–Чапаев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шайлоо участкасы</w:t>
            </w:r>
          </w:p>
        </w:tc>
        <w:tc>
          <w:tcPr>
            <w:tcW w:w="4497" w:type="dxa"/>
          </w:tcPr>
          <w:p w14:paraId="31EB9CE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Алимжанов Захид Якубжонович,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Тохтаев Абдиламит Абдусаламович, Тажиматова Махсудахон Тургунбаевна, Хусанов Абдукарим </w:t>
            </w:r>
          </w:p>
        </w:tc>
        <w:tc>
          <w:tcPr>
            <w:tcW w:w="2591" w:type="dxa"/>
          </w:tcPr>
          <w:p w14:paraId="36EF1EF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А.Беруний атындагы орто мектеби, Толонов к №16</w:t>
            </w:r>
          </w:p>
        </w:tc>
      </w:tr>
      <w:tr w:rsidR="00E1703E" w:rsidRPr="00960EDA" w14:paraId="111C38A7" w14:textId="77777777" w:rsidTr="005B6F63">
        <w:tc>
          <w:tcPr>
            <w:tcW w:w="562" w:type="dxa"/>
          </w:tcPr>
          <w:p w14:paraId="6CDA9D4D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956" w:type="dxa"/>
          </w:tcPr>
          <w:p w14:paraId="19D17FB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№5391-Үч-Кемпир шайлоо участкасы </w:t>
            </w:r>
          </w:p>
        </w:tc>
        <w:tc>
          <w:tcPr>
            <w:tcW w:w="4497" w:type="dxa"/>
          </w:tcPr>
          <w:p w14:paraId="151C98B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Аблалимов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Алишер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Аблалимович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Ахунжанова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Гулнора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Гуламжоновна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Гайназаров</w:t>
            </w:r>
            <w:proofErr w:type="spellEnd"/>
            <w:proofErr w:type="gram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Казимжон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Камилжонович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Имаралиев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Абдулгулом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Каримбердиевич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2591" w:type="dxa"/>
          </w:tcPr>
          <w:p w14:paraId="051BA88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Н.Позылов атындагы негизги билим берүү мекемеси, Ветлечебница к</w:t>
            </w:r>
          </w:p>
        </w:tc>
      </w:tr>
      <w:tr w:rsidR="00E1703E" w:rsidRPr="00960EDA" w14:paraId="3BD6A8A7" w14:textId="77777777" w:rsidTr="005B6F63">
        <w:tc>
          <w:tcPr>
            <w:tcW w:w="562" w:type="dxa"/>
          </w:tcPr>
          <w:p w14:paraId="02B625B4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956" w:type="dxa"/>
          </w:tcPr>
          <w:p w14:paraId="20D1255D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№5393-Ойбек шайлоо участкасы</w:t>
            </w:r>
          </w:p>
          <w:p w14:paraId="1293126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14:paraId="2F355A4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Абдувахидов Кадиржан Шакирович,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Ёдгорой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CD40D83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Осмонова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Насибахон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Усуповна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E17204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14:paraId="383DF46C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А.Мирмахмудов атындагы негизги билим берүү мекемеси, С.Маматхалилов к</w:t>
            </w:r>
          </w:p>
        </w:tc>
      </w:tr>
      <w:tr w:rsidR="00E1703E" w:rsidRPr="00960EDA" w14:paraId="4B902EB7" w14:textId="77777777" w:rsidTr="005B6F63">
        <w:trPr>
          <w:trHeight w:val="760"/>
        </w:trPr>
        <w:tc>
          <w:tcPr>
            <w:tcW w:w="562" w:type="dxa"/>
          </w:tcPr>
          <w:p w14:paraId="3510EB35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956" w:type="dxa"/>
          </w:tcPr>
          <w:p w14:paraId="651C103E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№5485- Кара-Кокту </w:t>
            </w:r>
          </w:p>
          <w:p w14:paraId="00A7F903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97" w:type="dxa"/>
          </w:tcPr>
          <w:p w14:paraId="47089D7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Курбанбаева Гульзирек Абдикаримовна,  </w:t>
            </w:r>
          </w:p>
          <w:p w14:paraId="308CB81E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91" w:type="dxa"/>
          </w:tcPr>
          <w:p w14:paraId="21802174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Кара-Кокту орто мектеби Араван к</w:t>
            </w:r>
          </w:p>
        </w:tc>
      </w:tr>
      <w:tr w:rsidR="00E1703E" w:rsidRPr="00960EDA" w14:paraId="72993B57" w14:textId="77777777" w:rsidTr="005B6F63">
        <w:tc>
          <w:tcPr>
            <w:tcW w:w="562" w:type="dxa"/>
          </w:tcPr>
          <w:p w14:paraId="755CF892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956" w:type="dxa"/>
          </w:tcPr>
          <w:p w14:paraId="0AB8EDEE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№5594 Беш-Тал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шайлоо     участкасы </w:t>
            </w:r>
          </w:p>
        </w:tc>
        <w:tc>
          <w:tcPr>
            <w:tcW w:w="4497" w:type="dxa"/>
          </w:tcPr>
          <w:p w14:paraId="738C84B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Абдивахидов Алижан Абдивахапович, Исмоилов Ильхомжон Сотволдиевич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Муллажанова Дилфузахон Багвановна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1" w:type="dxa"/>
          </w:tcPr>
          <w:p w14:paraId="70CC8F1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Беш-Тал орто мектеби, С.Каратаев к</w:t>
            </w:r>
          </w:p>
        </w:tc>
      </w:tr>
      <w:tr w:rsidR="00E1703E" w:rsidRPr="00960EDA" w14:paraId="6A2563D1" w14:textId="77777777" w:rsidTr="005B6F63">
        <w:trPr>
          <w:trHeight w:val="770"/>
        </w:trPr>
        <w:tc>
          <w:tcPr>
            <w:tcW w:w="562" w:type="dxa"/>
          </w:tcPr>
          <w:p w14:paraId="7B867369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956" w:type="dxa"/>
          </w:tcPr>
          <w:p w14:paraId="70067841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Капчыгай айылы</w:t>
            </w:r>
          </w:p>
        </w:tc>
        <w:tc>
          <w:tcPr>
            <w:tcW w:w="4497" w:type="dxa"/>
          </w:tcPr>
          <w:p w14:paraId="4340523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К Мирзалиев Элзат Эгемярович,  </w:t>
            </w:r>
          </w:p>
          <w:p w14:paraId="159F0AE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171401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91" w:type="dxa"/>
          </w:tcPr>
          <w:p w14:paraId="40B490D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башталгыч мектеби </w:t>
            </w:r>
          </w:p>
        </w:tc>
      </w:tr>
      <w:tr w:rsidR="00E1703E" w:rsidRPr="00960EDA" w14:paraId="2C5DE2B5" w14:textId="77777777" w:rsidTr="005B6F63">
        <w:trPr>
          <w:trHeight w:val="1509"/>
        </w:trPr>
        <w:tc>
          <w:tcPr>
            <w:tcW w:w="562" w:type="dxa"/>
          </w:tcPr>
          <w:p w14:paraId="37732F5B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1956" w:type="dxa"/>
          </w:tcPr>
          <w:p w14:paraId="58EC7526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Буудайлык айылы </w:t>
            </w:r>
          </w:p>
        </w:tc>
        <w:tc>
          <w:tcPr>
            <w:tcW w:w="4497" w:type="dxa"/>
          </w:tcPr>
          <w:p w14:paraId="02570A6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Курбанбаева Гульзирек Абдикаримовна, Мирзалиев Элзат Эгемярович, Раимжанова Гүлмирахан Кадырбековна,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Каипкулов Шаирбек Раимжанович</w:t>
            </w:r>
          </w:p>
        </w:tc>
        <w:tc>
          <w:tcPr>
            <w:tcW w:w="2591" w:type="dxa"/>
          </w:tcPr>
          <w:p w14:paraId="6036AB7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Буудайлык башталгыч мектеби </w:t>
            </w:r>
          </w:p>
        </w:tc>
      </w:tr>
    </w:tbl>
    <w:p w14:paraId="28CF13BF" w14:textId="77777777" w:rsidR="00E1703E" w:rsidRPr="00960EDA" w:rsidRDefault="00E1703E" w:rsidP="00960ED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B353FA2" w14:textId="77777777" w:rsidR="00E1703E" w:rsidRPr="00960EDA" w:rsidRDefault="00E1703E" w:rsidP="00960ED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жооптуу катчы                                                             Д.Ажибеков </w:t>
      </w:r>
    </w:p>
    <w:p w14:paraId="402A794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07FF576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3F2FFF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11BD2522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40B067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38CA57F2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640AE9E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C6A786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E9C8DB8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8D39CE4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5299F01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16658D7D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1696525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3EA24B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3F46FC0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62C0F69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42F53C8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6612752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8E66A78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C66FD9E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77E7A36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2F732AC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4CAD05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49E836C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A962E1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D312094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C9D9A17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E9630EF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0A155E9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B59D10C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8DC03A7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26C3DB2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7D474CC9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1367D75B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C0702F3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88AF0C1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005BB51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4AB0191" w14:textId="77777777" w:rsidR="00960EDA" w:rsidRDefault="00960EDA" w:rsidP="00960EDA">
      <w:pPr>
        <w:pStyle w:val="a7"/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34D6FB00" w14:textId="76EFB2CB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Cs/>
          <w:sz w:val="24"/>
          <w:szCs w:val="24"/>
          <w:lang w:val="ky-KG"/>
        </w:rPr>
        <w:lastRenderedPageBreak/>
        <w:t xml:space="preserve">А.Мирмахмудов айылдык кеңешинин </w:t>
      </w:r>
    </w:p>
    <w:p w14:paraId="3667FDFA" w14:textId="77777777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>VII чакырылышынын депутаттарынын 2023-жылдын 5-октябрындагы  кезектеги  XIX  сессиясынын №19-1 токтомуна 1- тиркеме</w:t>
      </w:r>
      <w:r w:rsidRPr="00960EDA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</w:t>
      </w:r>
    </w:p>
    <w:p w14:paraId="4E872487" w14:textId="77777777" w:rsidR="00E1703E" w:rsidRPr="00960EDA" w:rsidRDefault="00E1703E" w:rsidP="00960EDA">
      <w:pPr>
        <w:pStyle w:val="a7"/>
        <w:spacing w:after="0"/>
        <w:ind w:left="495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31913E8A" w14:textId="77777777" w:rsidR="00E1703E" w:rsidRPr="00960EDA" w:rsidRDefault="00E1703E" w:rsidP="00960EDA">
      <w:pPr>
        <w:pStyle w:val="ae"/>
        <w:spacing w:after="0"/>
        <w:rPr>
          <w:sz w:val="24"/>
          <w:szCs w:val="24"/>
          <w:lang w:val="ky-KG"/>
        </w:rPr>
      </w:pPr>
      <w:r w:rsidRPr="00960EDA">
        <w:rPr>
          <w:sz w:val="24"/>
          <w:szCs w:val="24"/>
          <w:lang w:val="ky-KG"/>
        </w:rPr>
        <w:t>А.Мирмахмудов атындагы айыл аймагынан жергиликтүү Курултайга айыл аймагынын жашоочуларынын санына жараша делегаттардын нормасы 150 – А.Мирмахмудов атындагы айыл аймагынын 2023-жылдын 1-январына карата калкынын саны  26 850</w:t>
      </w:r>
    </w:p>
    <w:p w14:paraId="2C18F266" w14:textId="77777777" w:rsidR="00E1703E" w:rsidRPr="00960EDA" w:rsidRDefault="00E1703E" w:rsidP="00960EDA">
      <w:pPr>
        <w:pStyle w:val="6"/>
        <w:rPr>
          <w:rFonts w:ascii="Times New Roman" w:hAnsi="Times New Roman" w:cs="Times New Roman"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sz w:val="24"/>
          <w:szCs w:val="24"/>
          <w:lang w:val="ky-KG"/>
        </w:rPr>
        <w:t>А.Мирмахмудов атындагы айыл аймагындагы  айылдарга карата  калктын саны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0"/>
        <w:gridCol w:w="2456"/>
        <w:gridCol w:w="2664"/>
        <w:gridCol w:w="3425"/>
      </w:tblGrid>
      <w:tr w:rsidR="00E1703E" w:rsidRPr="00960EDA" w14:paraId="16287CBA" w14:textId="77777777" w:rsidTr="005B6F63">
        <w:tc>
          <w:tcPr>
            <w:tcW w:w="800" w:type="dxa"/>
          </w:tcPr>
          <w:p w14:paraId="54180AB8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56" w:type="dxa"/>
          </w:tcPr>
          <w:p w14:paraId="3960229D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Айылдардын аталыштары</w:t>
            </w:r>
          </w:p>
        </w:tc>
        <w:tc>
          <w:tcPr>
            <w:tcW w:w="2664" w:type="dxa"/>
          </w:tcPr>
          <w:p w14:paraId="381CBED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Калкынын саны </w:t>
            </w:r>
          </w:p>
          <w:p w14:paraId="41D24E31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25" w:type="dxa"/>
          </w:tcPr>
          <w:p w14:paraId="3C0E92F4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Эскертүү </w:t>
            </w:r>
          </w:p>
        </w:tc>
      </w:tr>
      <w:tr w:rsidR="00E1703E" w:rsidRPr="00960EDA" w14:paraId="586FFE09" w14:textId="77777777" w:rsidTr="005B6F63">
        <w:tc>
          <w:tcPr>
            <w:tcW w:w="800" w:type="dxa"/>
          </w:tcPr>
          <w:p w14:paraId="2A459622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56" w:type="dxa"/>
          </w:tcPr>
          <w:p w14:paraId="4A9D506C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Чапаев айылы </w:t>
            </w:r>
          </w:p>
        </w:tc>
        <w:tc>
          <w:tcPr>
            <w:tcW w:w="2664" w:type="dxa"/>
          </w:tcPr>
          <w:p w14:paraId="1023104F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11 438</w:t>
            </w:r>
          </w:p>
        </w:tc>
        <w:tc>
          <w:tcPr>
            <w:tcW w:w="3425" w:type="dxa"/>
          </w:tcPr>
          <w:p w14:paraId="2C356EB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№5391-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23</w:t>
            </w:r>
          </w:p>
          <w:p w14:paraId="18E4DE9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№5393-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</w:t>
            </w:r>
          </w:p>
          <w:p w14:paraId="1F3BE940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№5594-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</w:t>
            </w:r>
          </w:p>
        </w:tc>
      </w:tr>
      <w:tr w:rsidR="00E1703E" w:rsidRPr="00960EDA" w14:paraId="4DCB41FA" w14:textId="77777777" w:rsidTr="005B6F63">
        <w:tc>
          <w:tcPr>
            <w:tcW w:w="800" w:type="dxa"/>
          </w:tcPr>
          <w:p w14:paraId="5B718B8A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56" w:type="dxa"/>
          </w:tcPr>
          <w:p w14:paraId="2E03190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Барын  айылы </w:t>
            </w:r>
          </w:p>
        </w:tc>
        <w:tc>
          <w:tcPr>
            <w:tcW w:w="2664" w:type="dxa"/>
          </w:tcPr>
          <w:p w14:paraId="47E410F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11 274</w:t>
            </w:r>
          </w:p>
        </w:tc>
        <w:tc>
          <w:tcPr>
            <w:tcW w:w="3425" w:type="dxa"/>
          </w:tcPr>
          <w:p w14:paraId="136B8B0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№5390-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</w:t>
            </w:r>
          </w:p>
          <w:p w14:paraId="1FC1675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№5388-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</w:t>
            </w:r>
          </w:p>
          <w:p w14:paraId="59A5EEE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№5389-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</w:t>
            </w:r>
          </w:p>
        </w:tc>
      </w:tr>
      <w:tr w:rsidR="00E1703E" w:rsidRPr="00960EDA" w14:paraId="25AE4C86" w14:textId="77777777" w:rsidTr="005B6F63">
        <w:tc>
          <w:tcPr>
            <w:tcW w:w="800" w:type="dxa"/>
          </w:tcPr>
          <w:p w14:paraId="09AEEBCA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56" w:type="dxa"/>
          </w:tcPr>
          <w:p w14:paraId="1698614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 айылы </w:t>
            </w:r>
          </w:p>
        </w:tc>
        <w:tc>
          <w:tcPr>
            <w:tcW w:w="2664" w:type="dxa"/>
          </w:tcPr>
          <w:p w14:paraId="6ED9944C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2604</w:t>
            </w:r>
          </w:p>
        </w:tc>
        <w:tc>
          <w:tcPr>
            <w:tcW w:w="3425" w:type="dxa"/>
          </w:tcPr>
          <w:p w14:paraId="2C1B12D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№5387-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16</w:t>
            </w:r>
          </w:p>
        </w:tc>
      </w:tr>
      <w:tr w:rsidR="00E1703E" w:rsidRPr="00960EDA" w14:paraId="23970338" w14:textId="77777777" w:rsidTr="005B6F63">
        <w:tc>
          <w:tcPr>
            <w:tcW w:w="800" w:type="dxa"/>
          </w:tcPr>
          <w:p w14:paraId="2ABA6DAC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56" w:type="dxa"/>
          </w:tcPr>
          <w:p w14:paraId="4D0E33C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Кара-Кокту айылы </w:t>
            </w:r>
          </w:p>
        </w:tc>
        <w:tc>
          <w:tcPr>
            <w:tcW w:w="2664" w:type="dxa"/>
          </w:tcPr>
          <w:p w14:paraId="34E5406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946</w:t>
            </w:r>
          </w:p>
        </w:tc>
        <w:tc>
          <w:tcPr>
            <w:tcW w:w="3425" w:type="dxa"/>
          </w:tcPr>
          <w:p w14:paraId="59E43A2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№5485-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</w:tr>
      <w:tr w:rsidR="00E1703E" w:rsidRPr="00960EDA" w14:paraId="545B6C95" w14:textId="77777777" w:rsidTr="005B6F63">
        <w:tc>
          <w:tcPr>
            <w:tcW w:w="800" w:type="dxa"/>
          </w:tcPr>
          <w:p w14:paraId="73633F27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56" w:type="dxa"/>
          </w:tcPr>
          <w:p w14:paraId="417AA3C5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Капчыгай  айылы </w:t>
            </w:r>
          </w:p>
        </w:tc>
        <w:tc>
          <w:tcPr>
            <w:tcW w:w="2664" w:type="dxa"/>
          </w:tcPr>
          <w:p w14:paraId="18E985E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426</w:t>
            </w:r>
          </w:p>
        </w:tc>
        <w:tc>
          <w:tcPr>
            <w:tcW w:w="3425" w:type="dxa"/>
          </w:tcPr>
          <w:p w14:paraId="51C381E7" w14:textId="77777777" w:rsidR="00E1703E" w:rsidRPr="00960EDA" w:rsidRDefault="00E1703E" w:rsidP="00960E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</w:tr>
      <w:tr w:rsidR="00E1703E" w:rsidRPr="00960EDA" w14:paraId="550B0C51" w14:textId="77777777" w:rsidTr="005B6F63">
        <w:tc>
          <w:tcPr>
            <w:tcW w:w="800" w:type="dxa"/>
          </w:tcPr>
          <w:p w14:paraId="52617F0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56" w:type="dxa"/>
          </w:tcPr>
          <w:p w14:paraId="0152DC6E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Буудайлык  айылы </w:t>
            </w:r>
          </w:p>
        </w:tc>
        <w:tc>
          <w:tcPr>
            <w:tcW w:w="2664" w:type="dxa"/>
          </w:tcPr>
          <w:p w14:paraId="62DF13D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  <w:tc>
          <w:tcPr>
            <w:tcW w:w="3425" w:type="dxa"/>
          </w:tcPr>
          <w:p w14:paraId="230A166D" w14:textId="77777777" w:rsidR="00E1703E" w:rsidRPr="00960EDA" w:rsidRDefault="00E1703E" w:rsidP="00960ED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</w:tr>
      <w:tr w:rsidR="00E1703E" w:rsidRPr="00960EDA" w14:paraId="1FA3C10C" w14:textId="77777777" w:rsidTr="005B6F63">
        <w:tc>
          <w:tcPr>
            <w:tcW w:w="800" w:type="dxa"/>
          </w:tcPr>
          <w:p w14:paraId="23E46C8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56" w:type="dxa"/>
          </w:tcPr>
          <w:p w14:paraId="0D241624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айылдар боюнча</w:t>
            </w:r>
          </w:p>
        </w:tc>
        <w:tc>
          <w:tcPr>
            <w:tcW w:w="2664" w:type="dxa"/>
          </w:tcPr>
          <w:p w14:paraId="3C72252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26 850</w:t>
            </w:r>
          </w:p>
        </w:tc>
        <w:tc>
          <w:tcPr>
            <w:tcW w:w="3425" w:type="dxa"/>
          </w:tcPr>
          <w:p w14:paraId="02089E0B" w14:textId="77777777" w:rsidR="00E1703E" w:rsidRPr="00960EDA" w:rsidRDefault="00E1703E" w:rsidP="00960EDA">
            <w:pPr>
              <w:pStyle w:val="a7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150</w:t>
            </w:r>
          </w:p>
        </w:tc>
      </w:tr>
    </w:tbl>
    <w:p w14:paraId="6831B3EA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55CFFE95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7668D85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катчы:                                                 Д.Ажибеков.</w:t>
      </w:r>
    </w:p>
    <w:p w14:paraId="244FF6AB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AB6BF4F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FD61496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2E0A4FF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F2690B2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589D023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3028F87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1F9679C" w14:textId="1B1FD66E" w:rsidR="00E1703E" w:rsidRPr="00960EDA" w:rsidRDefault="00E1703E" w:rsidP="00960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</w:t>
      </w:r>
    </w:p>
    <w:p w14:paraId="28087ABB" w14:textId="77777777" w:rsidR="00E1703E" w:rsidRDefault="00E1703E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5ED757C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CF7203A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976CCBC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089D1E7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3D8DE1A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CAB561C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2FFBE48" w14:textId="77777777" w:rsid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218C149" w14:textId="77777777" w:rsidR="00960EDA" w:rsidRPr="00960EDA" w:rsidRDefault="00960EDA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8590E1B" w14:textId="77777777" w:rsidR="00E1703E" w:rsidRPr="00960EDA" w:rsidRDefault="00E1703E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B7F0829" w14:textId="77777777" w:rsidR="00E1703E" w:rsidRPr="00960EDA" w:rsidRDefault="00E1703E" w:rsidP="00960EDA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368EB62" w14:textId="77777777" w:rsidR="00E1703E" w:rsidRPr="00960EDA" w:rsidRDefault="00E1703E" w:rsidP="00960ED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 </w:t>
      </w:r>
      <w:r w:rsidRPr="00960EDA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А.Мирмахмудов айылдык кеңешинин </w:t>
      </w:r>
      <w:r w:rsidRPr="00960EDA">
        <w:rPr>
          <w:rFonts w:ascii="Times New Roman" w:hAnsi="Times New Roman" w:cs="Times New Roman"/>
          <w:sz w:val="24"/>
          <w:szCs w:val="24"/>
          <w:lang w:val="ky-KG"/>
        </w:rPr>
        <w:t>VII чакырылышынын депутаттарынын 2023-жылдын 5-октябрындагы  кезектеги  XIX  сессиясынын №19-1 токтомуна 2- тиркеме</w:t>
      </w:r>
    </w:p>
    <w:p w14:paraId="3B1AC3F3" w14:textId="77777777" w:rsidR="00E1703E" w:rsidRPr="00960EDA" w:rsidRDefault="00E1703E" w:rsidP="00960EDA">
      <w:pPr>
        <w:pStyle w:val="ae"/>
        <w:tabs>
          <w:tab w:val="left" w:pos="7797"/>
        </w:tabs>
        <w:spacing w:after="0"/>
        <w:rPr>
          <w:b/>
          <w:sz w:val="24"/>
          <w:szCs w:val="24"/>
          <w:lang w:val="ky-KG"/>
        </w:rPr>
      </w:pPr>
      <w:r w:rsidRPr="00960EDA">
        <w:rPr>
          <w:b/>
          <w:sz w:val="24"/>
          <w:szCs w:val="24"/>
          <w:lang w:val="ky-KG"/>
        </w:rPr>
        <w:t>Жергиликтүү Курултайларга делегаттарды шайлоо боюнча чогулуштарды жана жыйындарды өткөрүү боюнча график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2014"/>
      </w:tblGrid>
      <w:tr w:rsidR="00E1703E" w:rsidRPr="00960EDA" w14:paraId="66D169F3" w14:textId="77777777" w:rsidTr="00960EDA">
        <w:trPr>
          <w:trHeight w:val="739"/>
        </w:trPr>
        <w:tc>
          <w:tcPr>
            <w:tcW w:w="534" w:type="dxa"/>
          </w:tcPr>
          <w:p w14:paraId="0CDC27B5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14:paraId="74EC09D7" w14:textId="77777777" w:rsidR="00E1703E" w:rsidRPr="00960EDA" w:rsidRDefault="00E1703E" w:rsidP="00960EDA">
            <w:pPr>
              <w:tabs>
                <w:tab w:val="center" w:pos="18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ab/>
              <w:t>Айылдардын аталыштары</w:t>
            </w:r>
          </w:p>
        </w:tc>
        <w:tc>
          <w:tcPr>
            <w:tcW w:w="2409" w:type="dxa"/>
          </w:tcPr>
          <w:p w14:paraId="1E427B1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  <w:p w14:paraId="7777D553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14" w:type="dxa"/>
          </w:tcPr>
          <w:p w14:paraId="4B3FBA0D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softHyphen/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softHyphen/>
              <w:t>Өткөрүлө турган жери</w:t>
            </w:r>
          </w:p>
        </w:tc>
      </w:tr>
      <w:tr w:rsidR="00E1703E" w:rsidRPr="00960EDA" w14:paraId="13877664" w14:textId="77777777" w:rsidTr="00960EDA">
        <w:tc>
          <w:tcPr>
            <w:tcW w:w="534" w:type="dxa"/>
          </w:tcPr>
          <w:p w14:paraId="0ADA7855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14:paraId="7A46FB50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№5387 –Арал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шайлоо участкасы</w:t>
            </w:r>
          </w:p>
          <w:p w14:paraId="1024333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Мирзалиев Элзат Эгемярович, Раимжанова Гүлмирахан Кадырбековна,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57CE5259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16-октябрь 2023-жыл </w:t>
            </w:r>
          </w:p>
          <w:p w14:paraId="2139FA19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 10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:00</w:t>
            </w:r>
          </w:p>
          <w:p w14:paraId="483C5BC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 2604</w:t>
            </w:r>
          </w:p>
          <w:p w14:paraId="4E9A0B8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саны 1294</w:t>
            </w:r>
          </w:p>
          <w:p w14:paraId="06B92E43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 16</w:t>
            </w:r>
          </w:p>
        </w:tc>
        <w:tc>
          <w:tcPr>
            <w:tcW w:w="2014" w:type="dxa"/>
          </w:tcPr>
          <w:p w14:paraId="09306941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 орто мектеби, Абдулла Ажы к №7</w:t>
            </w:r>
          </w:p>
          <w:p w14:paraId="21429CD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1703E" w:rsidRPr="00960EDA" w14:paraId="3CD4A062" w14:textId="77777777" w:rsidTr="00960EDA">
        <w:tc>
          <w:tcPr>
            <w:tcW w:w="534" w:type="dxa"/>
          </w:tcPr>
          <w:p w14:paraId="4ED59A17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14:paraId="7385544C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№5388- Какыр-Сай шайлоо участкасы </w:t>
            </w:r>
          </w:p>
          <w:p w14:paraId="5CFFCFAF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Юлдашев Элёр Тулкинжанович, Мусаханов </w:t>
            </w:r>
          </w:p>
          <w:p w14:paraId="5CCF51F3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Нобилла Юсупжанович,  Абдусаматова Одинахон</w:t>
            </w:r>
          </w:p>
          <w:p w14:paraId="1887CE44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Окболаевна</w:t>
            </w:r>
          </w:p>
        </w:tc>
        <w:tc>
          <w:tcPr>
            <w:tcW w:w="2409" w:type="dxa"/>
          </w:tcPr>
          <w:p w14:paraId="2D00CB44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17-октябрь, 2023-жыл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 14:00</w:t>
            </w:r>
          </w:p>
          <w:p w14:paraId="1282AAE6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саны 2440</w:t>
            </w:r>
          </w:p>
          <w:p w14:paraId="39E30010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саны: 20</w:t>
            </w:r>
          </w:p>
        </w:tc>
        <w:tc>
          <w:tcPr>
            <w:tcW w:w="2014" w:type="dxa"/>
          </w:tcPr>
          <w:p w14:paraId="54863CB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А.Кодирий атындагы негизги билим берүү мекемеси, Ош көчөсү</w:t>
            </w:r>
          </w:p>
        </w:tc>
      </w:tr>
      <w:tr w:rsidR="00E1703E" w:rsidRPr="00960EDA" w14:paraId="29745C19" w14:textId="77777777" w:rsidTr="00960EDA">
        <w:trPr>
          <w:trHeight w:val="1579"/>
        </w:trPr>
        <w:tc>
          <w:tcPr>
            <w:tcW w:w="534" w:type="dxa"/>
          </w:tcPr>
          <w:p w14:paraId="4419B042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14:paraId="288BB9F5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№5389- Киров шайлоо участкасы </w:t>
            </w:r>
          </w:p>
          <w:p w14:paraId="1369A7A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Сайтбаева Хавасхон Юсупжановна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Абдиназаров Абдулсаит Абдулхамитович,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Сулайманова Арофатхон Абдуллаевна</w:t>
            </w:r>
          </w:p>
        </w:tc>
        <w:tc>
          <w:tcPr>
            <w:tcW w:w="2409" w:type="dxa"/>
          </w:tcPr>
          <w:p w14:paraId="57515542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18-октябрь 2023-жыл 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 14:00</w:t>
            </w:r>
          </w:p>
          <w:p w14:paraId="6640A98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саны</w:t>
            </w:r>
          </w:p>
          <w:p w14:paraId="59B4971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2379</w:t>
            </w:r>
          </w:p>
          <w:p w14:paraId="0015B25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20</w:t>
            </w:r>
          </w:p>
        </w:tc>
        <w:tc>
          <w:tcPr>
            <w:tcW w:w="2014" w:type="dxa"/>
          </w:tcPr>
          <w:p w14:paraId="5B676AA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А.Навоий атындагы орто мектеби, Момун кары к</w:t>
            </w:r>
          </w:p>
        </w:tc>
      </w:tr>
      <w:tr w:rsidR="00E1703E" w:rsidRPr="00960EDA" w14:paraId="6F3EB023" w14:textId="77777777" w:rsidTr="00960EDA">
        <w:trPr>
          <w:trHeight w:val="2238"/>
        </w:trPr>
        <w:tc>
          <w:tcPr>
            <w:tcW w:w="534" w:type="dxa"/>
          </w:tcPr>
          <w:p w14:paraId="6FFDE5C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14:paraId="7A63D934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№5390 –Чапаев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шайлоо участкасы</w:t>
            </w:r>
          </w:p>
          <w:p w14:paraId="639093C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Алимжанов Захид Якубжонович,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Тохтаев Абдиламит Абдусаламович, Тажиматова Махсудахон Тургунбаевна, Хусанов Абдукарим </w:t>
            </w:r>
          </w:p>
        </w:tc>
        <w:tc>
          <w:tcPr>
            <w:tcW w:w="2409" w:type="dxa"/>
          </w:tcPr>
          <w:p w14:paraId="3C831FAD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19-октябрь 2023-жыл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саат:14:00</w:t>
            </w:r>
          </w:p>
          <w:p w14:paraId="0D630186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Шайлоочу саны </w:t>
            </w:r>
          </w:p>
          <w:p w14:paraId="2A3E24B5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2356</w:t>
            </w:r>
          </w:p>
          <w:p w14:paraId="2D1301F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20</w:t>
            </w:r>
          </w:p>
          <w:p w14:paraId="4D3FC5F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14" w:type="dxa"/>
          </w:tcPr>
          <w:p w14:paraId="2299542B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А.Беруний атындагы орто мектеби, Толонов к №16</w:t>
            </w:r>
          </w:p>
        </w:tc>
      </w:tr>
      <w:tr w:rsidR="00E1703E" w:rsidRPr="00960EDA" w14:paraId="06A5D2A6" w14:textId="77777777" w:rsidTr="00960EDA">
        <w:trPr>
          <w:trHeight w:val="1837"/>
        </w:trPr>
        <w:tc>
          <w:tcPr>
            <w:tcW w:w="534" w:type="dxa"/>
            <w:vMerge w:val="restart"/>
          </w:tcPr>
          <w:p w14:paraId="52F82999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60A83A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№5391-Үч-Кемпир шайлоо участкасы </w:t>
            </w:r>
          </w:p>
          <w:p w14:paraId="3822842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Ахунжанова Гулнора Гуламжоновна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Гайназаров Казимжон Камилжонович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Имаралиев Абдулгулом Каримбердиевич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347FCC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20-октябрь 2023-жыл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 14:00</w:t>
            </w:r>
          </w:p>
          <w:p w14:paraId="3C176E5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Калкынын саны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3000</w:t>
            </w:r>
          </w:p>
          <w:p w14:paraId="69F16A34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2000</w:t>
            </w:r>
          </w:p>
          <w:p w14:paraId="6D84423A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19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5ED9626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Н.Позылов атындагы негизги билим берүү мекемеси, Ветлечебница к</w:t>
            </w:r>
          </w:p>
        </w:tc>
      </w:tr>
      <w:tr w:rsidR="00E1703E" w:rsidRPr="00960EDA" w14:paraId="158DBD4B" w14:textId="77777777" w:rsidTr="00960EDA">
        <w:trPr>
          <w:trHeight w:val="1155"/>
        </w:trPr>
        <w:tc>
          <w:tcPr>
            <w:tcW w:w="534" w:type="dxa"/>
            <w:vMerge/>
          </w:tcPr>
          <w:p w14:paraId="228EEF8A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08854AD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Аблалимов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Алишер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Аблалимович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Осмонова Насибахон Усуповна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255EFD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20-октябрь 2023-жыл </w:t>
            </w:r>
          </w:p>
          <w:p w14:paraId="59BA1090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 14:00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21A396E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 900</w:t>
            </w:r>
          </w:p>
          <w:p w14:paraId="531A17FD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402</w:t>
            </w:r>
          </w:p>
          <w:p w14:paraId="2B171562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4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2F9C2D97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Келечек үмүттөрү балдар бакчасы </w:t>
            </w:r>
          </w:p>
        </w:tc>
      </w:tr>
      <w:tr w:rsidR="00E1703E" w:rsidRPr="00960EDA" w14:paraId="109779DB" w14:textId="77777777" w:rsidTr="00960EDA">
        <w:tc>
          <w:tcPr>
            <w:tcW w:w="534" w:type="dxa"/>
          </w:tcPr>
          <w:p w14:paraId="79A3AC0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536" w:type="dxa"/>
          </w:tcPr>
          <w:p w14:paraId="170A8054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№5393-Ойбек шайлоо участкасы</w:t>
            </w:r>
          </w:p>
          <w:p w14:paraId="08E9C19A" w14:textId="77777777" w:rsidR="00E1703E" w:rsidRPr="00960EDA" w:rsidRDefault="00E1703E" w:rsidP="0096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Абдувахидов Кадиржан Шакирович,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Ёдгорой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DA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</w:tc>
        <w:tc>
          <w:tcPr>
            <w:tcW w:w="2409" w:type="dxa"/>
          </w:tcPr>
          <w:p w14:paraId="0AB4F56F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21-октябрь 2023-жыл,</w:t>
            </w:r>
          </w:p>
          <w:p w14:paraId="5B38578C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 14:00</w:t>
            </w:r>
          </w:p>
          <w:p w14:paraId="1B8386DB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 3800</w:t>
            </w:r>
          </w:p>
          <w:p w14:paraId="1FD92FBD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1380</w:t>
            </w:r>
          </w:p>
          <w:p w14:paraId="6A0937A1" w14:textId="77777777" w:rsidR="00E1703E" w:rsidRPr="00960EDA" w:rsidRDefault="00E1703E" w:rsidP="00960E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19</w:t>
            </w:r>
          </w:p>
        </w:tc>
        <w:tc>
          <w:tcPr>
            <w:tcW w:w="2014" w:type="dxa"/>
          </w:tcPr>
          <w:p w14:paraId="7EA810BF" w14:textId="77777777" w:rsidR="00E1703E" w:rsidRPr="00960EDA" w:rsidRDefault="00E1703E" w:rsidP="0096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А.Мирмахмудов атындагы негизги билим берүү мекемеси, С.Маматхалилов к</w:t>
            </w:r>
          </w:p>
        </w:tc>
      </w:tr>
      <w:tr w:rsidR="00E1703E" w:rsidRPr="00960EDA" w14:paraId="188842CD" w14:textId="77777777" w:rsidTr="00960EDA">
        <w:tc>
          <w:tcPr>
            <w:tcW w:w="534" w:type="dxa"/>
          </w:tcPr>
          <w:p w14:paraId="1E2A93D0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14:paraId="62755074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№5485- Кара-Кокту шайлоо участкасы </w:t>
            </w:r>
          </w:p>
          <w:p w14:paraId="499C4D54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Курбанбаева Гульзирек Абдикаримовна,  </w:t>
            </w:r>
          </w:p>
        </w:tc>
        <w:tc>
          <w:tcPr>
            <w:tcW w:w="2409" w:type="dxa"/>
          </w:tcPr>
          <w:p w14:paraId="0C4F6B88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21-октябрь 2023-жыл 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 14:00</w:t>
            </w:r>
          </w:p>
          <w:p w14:paraId="5DDCF5FA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 1000</w:t>
            </w:r>
          </w:p>
          <w:p w14:paraId="00D57328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650</w:t>
            </w:r>
          </w:p>
          <w:p w14:paraId="41A554B1" w14:textId="53680261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6</w:t>
            </w:r>
          </w:p>
        </w:tc>
        <w:tc>
          <w:tcPr>
            <w:tcW w:w="2014" w:type="dxa"/>
          </w:tcPr>
          <w:p w14:paraId="7EAEF20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Кара-Кокту орто мектеби Араван к</w:t>
            </w:r>
          </w:p>
        </w:tc>
      </w:tr>
      <w:tr w:rsidR="00E1703E" w:rsidRPr="00960EDA" w14:paraId="289AB441" w14:textId="77777777" w:rsidTr="00960EDA">
        <w:trPr>
          <w:trHeight w:val="1630"/>
        </w:trPr>
        <w:tc>
          <w:tcPr>
            <w:tcW w:w="534" w:type="dxa"/>
          </w:tcPr>
          <w:p w14:paraId="3E776BF1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14:paraId="0674E29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№5594- Беш-Тал шайлоо участкасы </w:t>
            </w:r>
          </w:p>
          <w:p w14:paraId="4D2616E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Абдивахидов Алижан Абдивахапович, Исмоилов Ильхомжон Сотволдиевич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Муллажанова Дилфузахон Багвановна</w:t>
            </w:r>
          </w:p>
        </w:tc>
        <w:tc>
          <w:tcPr>
            <w:tcW w:w="2409" w:type="dxa"/>
          </w:tcPr>
          <w:p w14:paraId="494A2191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21-октябрь 2023-жыл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 14:00</w:t>
            </w:r>
          </w:p>
          <w:p w14:paraId="3BF69C9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 4000</w:t>
            </w:r>
          </w:p>
          <w:p w14:paraId="7EE2B37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Шайлоочу саны   1300</w:t>
            </w:r>
          </w:p>
          <w:p w14:paraId="2B979144" w14:textId="0325923E" w:rsidR="00960EDA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Делегат саны 21</w:t>
            </w:r>
          </w:p>
        </w:tc>
        <w:tc>
          <w:tcPr>
            <w:tcW w:w="2014" w:type="dxa"/>
          </w:tcPr>
          <w:p w14:paraId="70AC99F1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Беш-Тал орто мектеби, С.Каратаев к</w:t>
            </w:r>
          </w:p>
        </w:tc>
      </w:tr>
      <w:tr w:rsidR="00E1703E" w:rsidRPr="00960EDA" w14:paraId="293A8F99" w14:textId="77777777" w:rsidTr="00960EDA">
        <w:tc>
          <w:tcPr>
            <w:tcW w:w="534" w:type="dxa"/>
          </w:tcPr>
          <w:p w14:paraId="5201E546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</w:tcPr>
          <w:p w14:paraId="2DC58918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Капчыгай айылы </w:t>
            </w:r>
          </w:p>
          <w:p w14:paraId="0E292F52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  Мирзалиев Элзат Эгемярович,  </w:t>
            </w:r>
          </w:p>
        </w:tc>
        <w:tc>
          <w:tcPr>
            <w:tcW w:w="2409" w:type="dxa"/>
          </w:tcPr>
          <w:p w14:paraId="5D0908D8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21-октябрь 2023-жыл 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 10:00</w:t>
            </w:r>
          </w:p>
          <w:p w14:paraId="3EA53F2E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 426</w:t>
            </w:r>
          </w:p>
          <w:p w14:paraId="3492A8AF" w14:textId="364E2300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Делегат саны: 4</w:t>
            </w:r>
          </w:p>
        </w:tc>
        <w:tc>
          <w:tcPr>
            <w:tcW w:w="2014" w:type="dxa"/>
          </w:tcPr>
          <w:p w14:paraId="795E1438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башталгыч мектеби </w:t>
            </w:r>
          </w:p>
        </w:tc>
      </w:tr>
      <w:tr w:rsidR="00E1703E" w:rsidRPr="00960EDA" w14:paraId="4C1953B7" w14:textId="77777777" w:rsidTr="00960EDA">
        <w:tc>
          <w:tcPr>
            <w:tcW w:w="534" w:type="dxa"/>
          </w:tcPr>
          <w:p w14:paraId="46A39FBF" w14:textId="77777777" w:rsidR="00E1703E" w:rsidRPr="00960EDA" w:rsidRDefault="00E1703E" w:rsidP="00960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6" w:type="dxa"/>
          </w:tcPr>
          <w:p w14:paraId="0E3440F3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Буудайлык айылы </w:t>
            </w:r>
          </w:p>
          <w:p w14:paraId="05AC6699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Рустамбек уулу Шумкарбек, Курбанбаева Гульзирек Абдикаримовна, Мирзалиев Элзат Эгемярович, Раимжанова Гүлмирахан Кадырбековна, </w:t>
            </w:r>
            <w:r w:rsidRPr="00960ED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Каипкулов Шаирбек Раимжанович</w:t>
            </w:r>
          </w:p>
        </w:tc>
        <w:tc>
          <w:tcPr>
            <w:tcW w:w="2409" w:type="dxa"/>
          </w:tcPr>
          <w:p w14:paraId="41E8B786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19-октябрь 2023-жыл </w:t>
            </w:r>
            <w:r w:rsidRPr="00960E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саат: 13:00</w:t>
            </w:r>
          </w:p>
          <w:p w14:paraId="17D57583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 162</w:t>
            </w:r>
          </w:p>
          <w:p w14:paraId="7309D04B" w14:textId="77777777" w:rsidR="00E1703E" w:rsidRPr="00960EDA" w:rsidRDefault="00E1703E" w:rsidP="00960E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Делегат саны 1</w:t>
            </w:r>
          </w:p>
        </w:tc>
        <w:tc>
          <w:tcPr>
            <w:tcW w:w="2014" w:type="dxa"/>
          </w:tcPr>
          <w:p w14:paraId="5A88C5CE" w14:textId="77777777" w:rsidR="00E1703E" w:rsidRPr="00960EDA" w:rsidRDefault="00E1703E" w:rsidP="00960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0E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Буудайлык башталгыч мектеби </w:t>
            </w:r>
          </w:p>
        </w:tc>
      </w:tr>
    </w:tbl>
    <w:p w14:paraId="02AD7232" w14:textId="77777777" w:rsidR="00E1703E" w:rsidRPr="00960EDA" w:rsidRDefault="00E1703E" w:rsidP="00960ED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3028C0E" w14:textId="77777777" w:rsidR="00E1703E" w:rsidRPr="00960EDA" w:rsidRDefault="00E1703E" w:rsidP="00960EDA">
      <w:pPr>
        <w:pStyle w:val="af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0E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Жооптуу катчы                                                                                          Д.Ажибеков </w:t>
      </w:r>
    </w:p>
    <w:p w14:paraId="50C25271" w14:textId="77777777" w:rsidR="00F41D4A" w:rsidRDefault="00F41D4A"/>
    <w:sectPr w:rsidR="00F4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F8D"/>
    <w:multiLevelType w:val="hybridMultilevel"/>
    <w:tmpl w:val="01AEAC46"/>
    <w:lvl w:ilvl="0" w:tplc="9500C56A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0DB9"/>
    <w:multiLevelType w:val="hybridMultilevel"/>
    <w:tmpl w:val="4372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2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1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A"/>
    <w:rsid w:val="00960EDA"/>
    <w:rsid w:val="00E1703E"/>
    <w:rsid w:val="00F20418"/>
    <w:rsid w:val="00F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2CFA"/>
  <w15:chartTrackingRefBased/>
  <w15:docId w15:val="{CAB2C3B2-8FC8-4788-98DC-601050A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3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4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41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D4A"/>
    <w:rPr>
      <w:i/>
      <w:iCs/>
      <w:color w:val="404040" w:themeColor="text1" w:themeTint="BF"/>
    </w:rPr>
  </w:style>
  <w:style w:type="paragraph" w:styleId="a7">
    <w:name w:val="List Paragraph"/>
    <w:aliases w:val="AB List 1,Bullet Points,List Paragraph-ExecSummary,Абзац списка1"/>
    <w:basedOn w:val="a"/>
    <w:link w:val="a8"/>
    <w:uiPriority w:val="34"/>
    <w:qFormat/>
    <w:rsid w:val="00F41D4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41D4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4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41D4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41D4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AB List 1 Знак,Bullet Points Знак,List Paragraph-ExecSummary Знак,Абзац списка1 Знак"/>
    <w:link w:val="a7"/>
    <w:uiPriority w:val="34"/>
    <w:locked/>
    <w:rsid w:val="00E1703E"/>
  </w:style>
  <w:style w:type="table" w:styleId="ad">
    <w:name w:val="Table Grid"/>
    <w:basedOn w:val="a1"/>
    <w:uiPriority w:val="59"/>
    <w:rsid w:val="00E1703E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E1703E"/>
    <w:pPr>
      <w:widowControl w:val="0"/>
      <w:shd w:val="clear" w:color="auto" w:fill="FFFFFF"/>
      <w:spacing w:after="240" w:line="288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E1703E"/>
    <w:rPr>
      <w:rFonts w:ascii="Times New Roman" w:eastAsia="Times New Roman" w:hAnsi="Times New Roman" w:cs="Times New Roman"/>
      <w:kern w:val="0"/>
      <w:sz w:val="20"/>
      <w:szCs w:val="20"/>
      <w:shd w:val="clear" w:color="auto" w:fill="FFFFFF"/>
      <w:lang w:eastAsia="ru-RU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E1703E"/>
    <w:pPr>
      <w:spacing w:after="120"/>
      <w:ind w:left="283"/>
    </w:pPr>
    <w:rPr>
      <w:rFonts w:eastAsiaTheme="minorEastAsia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1703E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2026-01-20T08:42:00Z</dcterms:created>
  <dcterms:modified xsi:type="dcterms:W3CDTF">2026-01-20T08:54:00Z</dcterms:modified>
</cp:coreProperties>
</file>